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4634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  <w:t>供应商</w:t>
      </w: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廉洁承诺书</w:t>
      </w:r>
    </w:p>
    <w:p w14:paraId="6BDD10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2" w:firstLineChars="200"/>
        <w:jc w:val="both"/>
        <w:textAlignment w:val="auto"/>
        <w:rPr>
          <w:rFonts w:hint="eastAsia" w:asciiTheme="majorEastAsia" w:hAnsiTheme="majorEastAsia" w:eastAsiaTheme="majorEastAsia" w:cstheme="majorEastAsia"/>
          <w:b/>
          <w:bCs/>
          <w:sz w:val="28"/>
          <w:szCs w:val="28"/>
        </w:rPr>
      </w:pPr>
    </w:p>
    <w:p w14:paraId="1AA324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在参加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中国医学科学院医学实验动物研究所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</w:t>
      </w:r>
    </w:p>
    <w:p w14:paraId="362596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                           </w:t>
      </w:r>
      <w:r>
        <w:rPr>
          <w:rFonts w:hint="eastAsia" w:ascii="仿宋" w:hAnsi="仿宋" w:eastAsia="仿宋" w:cs="仿宋"/>
          <w:sz w:val="32"/>
          <w:szCs w:val="32"/>
        </w:rPr>
        <w:t>项目采购活动中，我单位将遵循“公开、公正、公平，诚实信用”原则，郑重承诺：</w:t>
      </w:r>
    </w:p>
    <w:p w14:paraId="073AE0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一、我单位提交的材料均为本单位拥有，均真实、有效、合法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2523F4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二、不以他人名义报名参加或其他方式弄虚作假，骗取成交结果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120331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三</w:t>
      </w:r>
      <w:r>
        <w:rPr>
          <w:rFonts w:hint="eastAsia" w:ascii="仿宋" w:hAnsi="仿宋" w:eastAsia="仿宋" w:cs="仿宋"/>
          <w:sz w:val="32"/>
          <w:szCs w:val="32"/>
        </w:rPr>
        <w:t>、不与其他参与报名单位相互串通报价，不排挤其他报名单位的公平竞争、损害采购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单位</w:t>
      </w:r>
      <w:r>
        <w:rPr>
          <w:rFonts w:hint="eastAsia" w:ascii="仿宋" w:hAnsi="仿宋" w:eastAsia="仿宋" w:cs="仿宋"/>
          <w:sz w:val="32"/>
          <w:szCs w:val="32"/>
        </w:rPr>
        <w:t>的合法权益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5AE2F61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四</w:t>
      </w:r>
      <w:r>
        <w:rPr>
          <w:rFonts w:hint="eastAsia" w:ascii="仿宋" w:hAnsi="仿宋" w:eastAsia="仿宋" w:cs="仿宋"/>
          <w:sz w:val="32"/>
          <w:szCs w:val="32"/>
        </w:rPr>
        <w:t>、与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贵单位</w:t>
      </w:r>
      <w:r>
        <w:rPr>
          <w:rFonts w:hint="eastAsia" w:ascii="仿宋" w:hAnsi="仿宋" w:eastAsia="仿宋" w:cs="仿宋"/>
          <w:sz w:val="32"/>
          <w:szCs w:val="32"/>
        </w:rPr>
        <w:t>采购人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员</w:t>
      </w:r>
      <w:r>
        <w:rPr>
          <w:rFonts w:hint="eastAsia" w:ascii="仿宋" w:hAnsi="仿宋" w:eastAsia="仿宋" w:cs="仿宋"/>
          <w:sz w:val="32"/>
          <w:szCs w:val="32"/>
        </w:rPr>
        <w:t>或采购委员会成员无利害关系。</w:t>
      </w:r>
    </w:p>
    <w:p w14:paraId="72FAC4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不以任何方式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向</w:t>
      </w:r>
      <w:r>
        <w:rPr>
          <w:rFonts w:hint="eastAsia" w:ascii="仿宋" w:hAnsi="仿宋" w:eastAsia="仿宋" w:cs="仿宋"/>
          <w:sz w:val="32"/>
          <w:szCs w:val="32"/>
        </w:rPr>
        <w:t>采购人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员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采购（评审）委员会成员、</w:t>
      </w:r>
      <w:r>
        <w:rPr>
          <w:rFonts w:hint="eastAsia" w:ascii="仿宋" w:hAnsi="仿宋" w:eastAsia="仿宋" w:cs="仿宋"/>
          <w:sz w:val="32"/>
          <w:szCs w:val="32"/>
        </w:rPr>
        <w:t>项目招标人员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审批人员、监管人员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等有关人员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以及</w:t>
      </w:r>
      <w:r>
        <w:rPr>
          <w:rFonts w:hint="eastAsia" w:ascii="仿宋" w:hAnsi="仿宋" w:eastAsia="仿宋" w:cs="仿宋"/>
          <w:sz w:val="32"/>
          <w:szCs w:val="32"/>
        </w:rPr>
        <w:t>招标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采购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>代理机构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人员、</w:t>
      </w:r>
      <w:r>
        <w:rPr>
          <w:rFonts w:hint="eastAsia" w:ascii="仿宋" w:hAnsi="仿宋" w:eastAsia="仿宋" w:cs="仿宋"/>
          <w:sz w:val="32"/>
          <w:szCs w:val="32"/>
        </w:rPr>
        <w:t>评标（评审）专家提供不正当利益等方式谋求成交或照顾。</w:t>
      </w:r>
    </w:p>
    <w:p w14:paraId="373054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五</w:t>
      </w:r>
      <w:r>
        <w:rPr>
          <w:rFonts w:hint="eastAsia" w:ascii="仿宋" w:hAnsi="仿宋" w:eastAsia="仿宋" w:cs="仿宋"/>
          <w:sz w:val="32"/>
          <w:szCs w:val="32"/>
        </w:rPr>
        <w:t>、一旦发现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贵单位</w:t>
      </w:r>
      <w:r>
        <w:rPr>
          <w:rFonts w:hint="eastAsia" w:ascii="仿宋" w:hAnsi="仿宋" w:eastAsia="仿宋" w:cs="仿宋"/>
          <w:sz w:val="32"/>
          <w:szCs w:val="32"/>
        </w:rPr>
        <w:t>相关人员在采购过程中有索要财物、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好处</w:t>
      </w:r>
      <w:r>
        <w:rPr>
          <w:rFonts w:hint="eastAsia" w:ascii="仿宋" w:hAnsi="仿宋" w:eastAsia="仿宋" w:cs="仿宋"/>
          <w:sz w:val="32"/>
          <w:szCs w:val="32"/>
        </w:rPr>
        <w:t>等不廉洁行为，坚决予以抵制，并及时向贵单位纪检监察室举报（举报电话：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010-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67779317</w:t>
      </w:r>
      <w:r>
        <w:rPr>
          <w:rFonts w:hint="eastAsia" w:ascii="仿宋" w:hAnsi="仿宋" w:eastAsia="仿宋" w:cs="仿宋"/>
          <w:sz w:val="32"/>
          <w:szCs w:val="32"/>
        </w:rPr>
        <w:t>；举报邮箱：dysjijianban@163.com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fldChar w:fldCharType="begin"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instrText xml:space="preserve"> HYPERLINK "mailto:jijian@cnilas.org）。" </w:instrTex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fldChar w:fldCharType="separate"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）。</w:t>
      </w:r>
      <w:r>
        <w:rPr>
          <w:rStyle w:val="4"/>
          <w:rFonts w:hint="eastAsia" w:ascii="仿宋" w:hAnsi="仿宋" w:eastAsia="仿宋" w:cs="仿宋"/>
          <w:sz w:val="32"/>
          <w:szCs w:val="32"/>
        </w:rPr>
        <w:br w:type="textWrapping"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fldChar w:fldCharType="end"/>
      </w:r>
    </w:p>
    <w:p w14:paraId="5A8081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我单位</w:t>
      </w:r>
      <w:r>
        <w:rPr>
          <w:rFonts w:hint="eastAsia" w:ascii="仿宋" w:hAnsi="仿宋" w:eastAsia="仿宋" w:cs="仿宋"/>
          <w:sz w:val="32"/>
          <w:szCs w:val="32"/>
        </w:rPr>
        <w:t>若违反上述承诺，愿接受被取消报名参与资格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列入供应商黑名单、终止合作、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终止合同、通报、</w:t>
      </w:r>
      <w:r>
        <w:rPr>
          <w:rFonts w:hint="eastAsia" w:ascii="仿宋" w:hAnsi="仿宋" w:eastAsia="仿宋" w:cs="仿宋"/>
          <w:sz w:val="32"/>
          <w:szCs w:val="32"/>
        </w:rPr>
        <w:t>追究相关民事、行政等及其他任何形式的处罚。</w:t>
      </w:r>
    </w:p>
    <w:p w14:paraId="5D23C6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 w14:paraId="1E120B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 w14:paraId="4E5E44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承诺单位（公章）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：</w:t>
      </w:r>
    </w:p>
    <w:p w14:paraId="409308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 w14:paraId="294F34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法人代表签名：</w:t>
      </w:r>
    </w:p>
    <w:p w14:paraId="6D631C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 w14:paraId="5E251E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联系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人及</w:t>
      </w:r>
      <w:r>
        <w:rPr>
          <w:rFonts w:hint="eastAsia" w:ascii="仿宋" w:hAnsi="仿宋" w:eastAsia="仿宋" w:cs="仿宋"/>
          <w:sz w:val="32"/>
          <w:szCs w:val="32"/>
        </w:rPr>
        <w:t xml:space="preserve">电话：    </w:t>
      </w:r>
    </w:p>
    <w:p w14:paraId="158880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</w:t>
      </w:r>
    </w:p>
    <w:p w14:paraId="1E9C8B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签订时间</w:t>
      </w:r>
      <w:r>
        <w:rPr>
          <w:rFonts w:hint="eastAsia" w:ascii="仿宋" w:hAnsi="仿宋" w:eastAsia="仿宋" w:cs="仿宋"/>
          <w:sz w:val="32"/>
          <w:szCs w:val="32"/>
        </w:rPr>
        <w:t xml:space="preserve">：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 xml:space="preserve"> 年    月 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I1MDZhNjNmYTFjMjJhODQwNjJmYTc1NzEwM2JmNjkifQ=="/>
  </w:docVars>
  <w:rsids>
    <w:rsidRoot w:val="39266F6B"/>
    <w:rsid w:val="025A1055"/>
    <w:rsid w:val="02AC57E4"/>
    <w:rsid w:val="0BC22AFC"/>
    <w:rsid w:val="11EA4DE7"/>
    <w:rsid w:val="13BE305D"/>
    <w:rsid w:val="173F1B72"/>
    <w:rsid w:val="18176488"/>
    <w:rsid w:val="1BB750B7"/>
    <w:rsid w:val="2102443C"/>
    <w:rsid w:val="2B330D0F"/>
    <w:rsid w:val="2F6D7B0F"/>
    <w:rsid w:val="2FDD171B"/>
    <w:rsid w:val="30DC13F0"/>
    <w:rsid w:val="330E011C"/>
    <w:rsid w:val="39266F6B"/>
    <w:rsid w:val="3E135D25"/>
    <w:rsid w:val="427F6A0F"/>
    <w:rsid w:val="44511DC0"/>
    <w:rsid w:val="502421EB"/>
    <w:rsid w:val="54387825"/>
    <w:rsid w:val="58DA7713"/>
    <w:rsid w:val="5D341BBE"/>
    <w:rsid w:val="61912421"/>
    <w:rsid w:val="62224451"/>
    <w:rsid w:val="688C389A"/>
    <w:rsid w:val="6E9E0950"/>
    <w:rsid w:val="702F34DE"/>
    <w:rsid w:val="704F032E"/>
    <w:rsid w:val="7614323A"/>
    <w:rsid w:val="78F00090"/>
    <w:rsid w:val="79044248"/>
    <w:rsid w:val="7BB70298"/>
    <w:rsid w:val="7DAF2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447</Words>
  <Characters>477</Characters>
  <Lines>0</Lines>
  <Paragraphs>0</Paragraphs>
  <TotalTime>7</TotalTime>
  <ScaleCrop>false</ScaleCrop>
  <LinksUpToDate>false</LinksUpToDate>
  <CharactersWithSpaces>554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2022-04-04T14:42:00Z</dcterms:created>
  <dc:creator>微信用户</dc:creator>
  <cp:lastModifiedBy>请输入昵称</cp:lastModifiedBy>
  <dcterms:modified xsi:type="dcterms:W3CDTF">2024-07-17T05:26:12Z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574D1B5320704F8882170784B71D6035_13</vt:lpwstr>
  </property>
</Properties>
</file>